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A7" w:rsidRPr="00C018C4" w:rsidRDefault="00FF7BDC" w:rsidP="008A3AA7">
      <w:pPr>
        <w:jc w:val="center"/>
        <w:rPr>
          <w:rFonts w:ascii="Tahoma" w:eastAsia="Calibri" w:hAnsi="Tahoma" w:cs="Tahoma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511EE" wp14:editId="7B1DA2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8785" cy="539750"/>
            <wp:effectExtent l="0" t="0" r="0" b="0"/>
            <wp:wrapSquare wrapText="bothSides"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BDC" w:rsidRDefault="00FF7BDC" w:rsidP="008A3AA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F7BDC" w:rsidRPr="00A9459F" w:rsidRDefault="00FF7BDC" w:rsidP="00FF7BDC">
      <w:pPr>
        <w:rPr>
          <w:rFonts w:eastAsia="Calibri"/>
          <w:b/>
          <w:lang w:eastAsia="en-US"/>
        </w:rPr>
      </w:pPr>
    </w:p>
    <w:p w:rsidR="008A3AA7" w:rsidRPr="00F24E71" w:rsidRDefault="008A3AA7" w:rsidP="008A3AA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F24E71">
        <w:rPr>
          <w:rFonts w:eastAsia="Calibri"/>
          <w:b/>
          <w:sz w:val="26"/>
          <w:szCs w:val="26"/>
          <w:lang w:eastAsia="en-US"/>
        </w:rPr>
        <w:t>Управление образования</w:t>
      </w:r>
    </w:p>
    <w:p w:rsidR="008A3AA7" w:rsidRPr="00F24E71" w:rsidRDefault="008A3AA7" w:rsidP="008A3AA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F24E71">
        <w:rPr>
          <w:rFonts w:eastAsia="Calibri"/>
          <w:b/>
          <w:sz w:val="26"/>
          <w:szCs w:val="26"/>
          <w:lang w:eastAsia="en-US"/>
        </w:rPr>
        <w:t>администрации Москаленского муниципального района Омской области</w:t>
      </w:r>
    </w:p>
    <w:p w:rsidR="008A3AA7" w:rsidRPr="00C018C4" w:rsidRDefault="008A3AA7" w:rsidP="008A3AA7">
      <w:pPr>
        <w:jc w:val="center"/>
        <w:rPr>
          <w:rFonts w:eastAsia="Calibri"/>
          <w:lang w:eastAsia="en-US"/>
        </w:rPr>
      </w:pPr>
      <w:r w:rsidRPr="00C018C4">
        <w:rPr>
          <w:rFonts w:eastAsia="Calibri"/>
          <w:lang w:eastAsia="en-US"/>
        </w:rPr>
        <w:t>_____________________________________________________________________________</w:t>
      </w:r>
    </w:p>
    <w:p w:rsidR="008A3AA7" w:rsidRPr="00C018C4" w:rsidRDefault="008A3AA7" w:rsidP="008A3AA7">
      <w:pPr>
        <w:ind w:left="-108" w:right="-108"/>
        <w:jc w:val="center"/>
        <w:outlineLvl w:val="0"/>
        <w:rPr>
          <w:i/>
          <w:sz w:val="20"/>
          <w:szCs w:val="20"/>
        </w:rPr>
      </w:pPr>
      <w:r w:rsidRPr="00C018C4">
        <w:rPr>
          <w:i/>
          <w:sz w:val="20"/>
          <w:szCs w:val="20"/>
        </w:rPr>
        <w:t>646070 Омская область Москаленский район р.п. Москаленки ул. Ленина 10,</w:t>
      </w:r>
    </w:p>
    <w:p w:rsidR="008A3AA7" w:rsidRPr="00C018C4" w:rsidRDefault="008A3AA7" w:rsidP="008A3AA7">
      <w:pPr>
        <w:ind w:left="-108" w:right="-108"/>
        <w:jc w:val="center"/>
        <w:outlineLvl w:val="0"/>
        <w:rPr>
          <w:sz w:val="28"/>
          <w:szCs w:val="28"/>
        </w:rPr>
      </w:pPr>
      <w:r w:rsidRPr="00C018C4">
        <w:rPr>
          <w:i/>
          <w:sz w:val="20"/>
          <w:szCs w:val="20"/>
        </w:rPr>
        <w:t>тел. (38174) 2-11-70 (факс),</w:t>
      </w:r>
      <w:r w:rsidRPr="00C018C4">
        <w:rPr>
          <w:i/>
          <w:sz w:val="20"/>
          <w:szCs w:val="20"/>
          <w:lang w:val="de-DE"/>
        </w:rPr>
        <w:t>e</w:t>
      </w:r>
      <w:r w:rsidRPr="00C018C4">
        <w:rPr>
          <w:i/>
          <w:sz w:val="20"/>
          <w:szCs w:val="20"/>
        </w:rPr>
        <w:t>-</w:t>
      </w:r>
      <w:r w:rsidRPr="00C018C4">
        <w:rPr>
          <w:i/>
          <w:sz w:val="20"/>
          <w:szCs w:val="20"/>
          <w:lang w:val="de-DE"/>
        </w:rPr>
        <w:t>mail</w:t>
      </w:r>
      <w:r w:rsidRPr="00C018C4">
        <w:rPr>
          <w:i/>
          <w:sz w:val="20"/>
          <w:szCs w:val="20"/>
        </w:rPr>
        <w:t>:</w:t>
      </w:r>
      <w:r w:rsidRPr="00C018C4">
        <w:rPr>
          <w:sz w:val="20"/>
          <w:szCs w:val="20"/>
        </w:rPr>
        <w:t xml:space="preserve"> </w:t>
      </w:r>
      <w:r w:rsidRPr="00C018C4">
        <w:rPr>
          <w:sz w:val="18"/>
          <w:szCs w:val="18"/>
        </w:rPr>
        <w:t xml:space="preserve">: </w:t>
      </w:r>
      <w:hyperlink r:id="rId9" w:history="1">
        <w:r w:rsidRPr="00C018C4">
          <w:rPr>
            <w:color w:val="0000FF"/>
            <w:sz w:val="18"/>
            <w:szCs w:val="18"/>
            <w:u w:val="single"/>
          </w:rPr>
          <w:t>obraz@moskal.omskportal.ru</w:t>
        </w:r>
      </w:hyperlink>
    </w:p>
    <w:p w:rsidR="00487F68" w:rsidRDefault="00487F68" w:rsidP="008A3AA7"/>
    <w:p w:rsidR="0022695F" w:rsidRPr="00A9459F" w:rsidRDefault="0022695F" w:rsidP="008A3AA7"/>
    <w:tbl>
      <w:tblPr>
        <w:tblStyle w:val="af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8A3AA7" w:rsidRPr="005E4F23" w:rsidTr="00AD302C">
        <w:tc>
          <w:tcPr>
            <w:tcW w:w="5637" w:type="dxa"/>
          </w:tcPr>
          <w:p w:rsidR="008A3AA7" w:rsidRPr="00257072" w:rsidRDefault="00554281" w:rsidP="00E16401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7EA7">
              <w:rPr>
                <w:sz w:val="28"/>
                <w:szCs w:val="28"/>
              </w:rPr>
              <w:t>.03</w:t>
            </w:r>
            <w:r w:rsidR="00D83019">
              <w:rPr>
                <w:sz w:val="28"/>
                <w:szCs w:val="28"/>
              </w:rPr>
              <w:t>.2025</w:t>
            </w:r>
            <w:r w:rsidR="000F40BC">
              <w:rPr>
                <w:sz w:val="28"/>
                <w:szCs w:val="28"/>
              </w:rPr>
              <w:t xml:space="preserve"> </w:t>
            </w:r>
            <w:r w:rsidR="008A3AA7">
              <w:rPr>
                <w:sz w:val="28"/>
                <w:szCs w:val="28"/>
              </w:rPr>
              <w:t xml:space="preserve"> №</w:t>
            </w:r>
            <w:r w:rsidR="004D5492">
              <w:rPr>
                <w:sz w:val="28"/>
                <w:szCs w:val="28"/>
              </w:rPr>
              <w:t xml:space="preserve"> </w:t>
            </w:r>
            <w:r w:rsidR="00097E34">
              <w:rPr>
                <w:sz w:val="28"/>
                <w:szCs w:val="28"/>
              </w:rPr>
              <w:t>405</w:t>
            </w:r>
            <w:bookmarkStart w:id="0" w:name="_GoBack"/>
            <w:bookmarkEnd w:id="0"/>
          </w:p>
        </w:tc>
        <w:tc>
          <w:tcPr>
            <w:tcW w:w="4677" w:type="dxa"/>
          </w:tcPr>
          <w:p w:rsidR="008A3AA7" w:rsidRPr="003C387B" w:rsidRDefault="008A3AA7" w:rsidP="00AD302C">
            <w:pPr>
              <w:pStyle w:val="af5"/>
              <w:ind w:left="456"/>
              <w:rPr>
                <w:sz w:val="28"/>
                <w:szCs w:val="28"/>
              </w:rPr>
            </w:pPr>
            <w:r w:rsidRPr="003C387B">
              <w:rPr>
                <w:sz w:val="28"/>
                <w:szCs w:val="28"/>
              </w:rPr>
              <w:t xml:space="preserve">Руководителям </w:t>
            </w:r>
          </w:p>
          <w:p w:rsidR="008A3AA7" w:rsidRPr="003C387B" w:rsidRDefault="008A3AA7" w:rsidP="00AD302C">
            <w:pPr>
              <w:pStyle w:val="af5"/>
              <w:ind w:left="456"/>
              <w:rPr>
                <w:sz w:val="28"/>
                <w:szCs w:val="28"/>
              </w:rPr>
            </w:pPr>
            <w:r w:rsidRPr="003C387B">
              <w:rPr>
                <w:sz w:val="28"/>
                <w:szCs w:val="28"/>
              </w:rPr>
              <w:t xml:space="preserve">образовательных организаций </w:t>
            </w:r>
          </w:p>
          <w:p w:rsidR="003C387B" w:rsidRPr="003C387B" w:rsidRDefault="003C387B" w:rsidP="00AD302C">
            <w:pPr>
              <w:pStyle w:val="af5"/>
              <w:ind w:left="456"/>
              <w:rPr>
                <w:sz w:val="28"/>
                <w:szCs w:val="28"/>
              </w:rPr>
            </w:pPr>
            <w:r w:rsidRPr="003C387B">
              <w:rPr>
                <w:sz w:val="28"/>
                <w:szCs w:val="28"/>
              </w:rPr>
              <w:t xml:space="preserve">Москаленского муниципального района </w:t>
            </w:r>
            <w:r>
              <w:rPr>
                <w:sz w:val="28"/>
                <w:szCs w:val="28"/>
              </w:rPr>
              <w:t>О</w:t>
            </w:r>
            <w:r w:rsidRPr="003C387B">
              <w:rPr>
                <w:sz w:val="28"/>
                <w:szCs w:val="28"/>
              </w:rPr>
              <w:t>мской области</w:t>
            </w:r>
          </w:p>
        </w:tc>
      </w:tr>
    </w:tbl>
    <w:p w:rsidR="008A3AA7" w:rsidRPr="002D7DF6" w:rsidRDefault="008A3AA7" w:rsidP="008A3AA7">
      <w:pPr>
        <w:rPr>
          <w:sz w:val="16"/>
          <w:szCs w:val="16"/>
        </w:rPr>
      </w:pPr>
    </w:p>
    <w:p w:rsidR="009B721D" w:rsidRDefault="009B721D" w:rsidP="00EE7549"/>
    <w:p w:rsidR="0022695F" w:rsidRPr="00A9459F" w:rsidRDefault="0022695F" w:rsidP="00EE7549"/>
    <w:p w:rsidR="008A3AA7" w:rsidRDefault="008A3AA7" w:rsidP="008A3AA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54281" w:rsidRDefault="00554281" w:rsidP="008A3AA7">
      <w:pPr>
        <w:jc w:val="center"/>
        <w:rPr>
          <w:sz w:val="28"/>
          <w:szCs w:val="28"/>
        </w:rPr>
      </w:pPr>
    </w:p>
    <w:p w:rsidR="00854D87" w:rsidRDefault="00554281" w:rsidP="007D588C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Москаленского муниципального района Омской области </w:t>
      </w:r>
      <w:r w:rsidR="007D588C">
        <w:rPr>
          <w:sz w:val="28"/>
          <w:szCs w:val="28"/>
        </w:rPr>
        <w:t xml:space="preserve">(далее – Управление образования) </w:t>
      </w:r>
      <w:r>
        <w:rPr>
          <w:sz w:val="28"/>
          <w:szCs w:val="28"/>
        </w:rPr>
        <w:t xml:space="preserve">на основании письма </w:t>
      </w:r>
      <w:r w:rsidR="00854D87">
        <w:rPr>
          <w:sz w:val="28"/>
          <w:szCs w:val="28"/>
        </w:rPr>
        <w:t>Министерства</w:t>
      </w:r>
      <w:r w:rsidR="00854D87" w:rsidRPr="00554281">
        <w:rPr>
          <w:sz w:val="28"/>
          <w:szCs w:val="28"/>
        </w:rPr>
        <w:t xml:space="preserve"> образования Омской </w:t>
      </w:r>
      <w:r w:rsidR="00854D87" w:rsidRPr="00854D87">
        <w:rPr>
          <w:sz w:val="28"/>
          <w:szCs w:val="28"/>
        </w:rPr>
        <w:t>области</w:t>
      </w:r>
      <w:r w:rsidR="00854D87" w:rsidRPr="00854D87">
        <w:rPr>
          <w:sz w:val="28"/>
          <w:szCs w:val="28"/>
        </w:rPr>
        <w:t xml:space="preserve"> </w:t>
      </w:r>
      <w:r w:rsidR="00854D87">
        <w:rPr>
          <w:sz w:val="28"/>
          <w:szCs w:val="28"/>
        </w:rPr>
        <w:t xml:space="preserve">от 18.03.2025 №МОБР-5181 </w:t>
      </w:r>
      <w:r w:rsidR="00854D87" w:rsidRPr="00854D87">
        <w:rPr>
          <w:sz w:val="28"/>
          <w:szCs w:val="28"/>
        </w:rPr>
        <w:t>«</w:t>
      </w:r>
      <w:r w:rsidR="00854D87" w:rsidRPr="00854D87">
        <w:rPr>
          <w:sz w:val="28"/>
          <w:szCs w:val="28"/>
        </w:rPr>
        <w:t>Об организации работы по приему иностранных граждан и лиц без гражданства в общеобразовательные организации с 1 апреля 2025 г.»</w:t>
      </w:r>
      <w:r w:rsidR="00854D87" w:rsidRPr="00854D87">
        <w:rPr>
          <w:sz w:val="28"/>
          <w:szCs w:val="28"/>
        </w:rPr>
        <w:t xml:space="preserve"> </w:t>
      </w:r>
      <w:r w:rsidRPr="00854D87">
        <w:rPr>
          <w:sz w:val="28"/>
          <w:szCs w:val="28"/>
        </w:rPr>
        <w:t>со</w:t>
      </w:r>
      <w:r w:rsidRPr="00554281">
        <w:rPr>
          <w:sz w:val="28"/>
          <w:szCs w:val="28"/>
        </w:rPr>
        <w:t>общает</w:t>
      </w:r>
      <w:r w:rsidR="00854D87">
        <w:rPr>
          <w:sz w:val="28"/>
          <w:szCs w:val="28"/>
        </w:rPr>
        <w:t xml:space="preserve"> следующее.</w:t>
      </w:r>
      <w:r w:rsidRPr="00554281">
        <w:rPr>
          <w:sz w:val="28"/>
          <w:szCs w:val="28"/>
        </w:rPr>
        <w:t xml:space="preserve"> </w:t>
      </w:r>
    </w:p>
    <w:p w:rsidR="00854D87" w:rsidRDefault="00854D87" w:rsidP="007E0BEC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решениями совещания, проведенного заместителем Министра просвещения Российской Федерации О.П. Колударовой 18 марта 2025 г., по вопросам разъяснения работы в рамках Федерального закона от 28 декабря 2024 г. № 544-ФЗ «О внесении изменений в статьи 67 и 78 Федерального закона «Об образовании в Российской Федерации», приказов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(далее – приказы Минпросвещения от 4 марта 2025 г. № 170 и № 171), вступающих в силу с 1 апреля 2025 г. (прилагаются), Министерство образования Омской области (далее – Министерство образования) информирует. </w:t>
      </w:r>
    </w:p>
    <w:p w:rsidR="007E0BEC" w:rsidRPr="007E0BEC" w:rsidRDefault="00854D87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Приказом Минпросвещения от 4 марта 2025 г. № 171 внесены изменения в Порядок приема на обучение по образовательным программам начального общего, основного общего и среднего общего образования в части приема на обучение иностранных граждан и лиц без гражданства</w:t>
      </w:r>
      <w:r w:rsidR="007E0BEC">
        <w:rPr>
          <w:sz w:val="28"/>
          <w:szCs w:val="28"/>
        </w:rPr>
        <w:t xml:space="preserve"> </w:t>
      </w:r>
      <w:r w:rsidR="007E0BEC" w:rsidRPr="007E0BEC">
        <w:rPr>
          <w:rFonts w:eastAsiaTheme="minorHAnsi"/>
          <w:color w:val="000000"/>
          <w:sz w:val="28"/>
          <w:szCs w:val="28"/>
          <w:lang w:eastAsia="en-US"/>
        </w:rPr>
        <w:t xml:space="preserve">в общеобразовательные организации (пункты 15, 23, 24, 26, 27, 29, 31), касающиеся: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0BEC">
        <w:rPr>
          <w:rFonts w:eastAsiaTheme="minorHAnsi"/>
          <w:color w:val="000000"/>
          <w:sz w:val="28"/>
          <w:szCs w:val="28"/>
          <w:lang w:eastAsia="en-US"/>
        </w:rPr>
        <w:t xml:space="preserve">- способов подачи заявления о приеме на обучение и перечня документов для приема на обучение;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0BE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процедуры и порядка рассмотрения поданных документов, проверки их достоверности через соответствующие государственные информационные системы, государственные (муниципальные) органы, включая органы внутренних дел, и организации;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0BEC">
        <w:rPr>
          <w:rFonts w:eastAsiaTheme="minorHAnsi"/>
          <w:color w:val="000000"/>
          <w:sz w:val="28"/>
          <w:szCs w:val="28"/>
          <w:lang w:eastAsia="en-US"/>
        </w:rPr>
        <w:t xml:space="preserve">- процедуры направления на тестирование ребенка, являющегося иностранным гражданином или лицом без гражданства, в тестирующую организацию;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0BEC">
        <w:rPr>
          <w:rFonts w:eastAsiaTheme="minorHAnsi"/>
          <w:color w:val="000000"/>
          <w:sz w:val="28"/>
          <w:szCs w:val="28"/>
          <w:lang w:eastAsia="en-US"/>
        </w:rPr>
        <w:t xml:space="preserve">- порядка уведомления тестирующей организации о результатах тестирования направленного ребенка.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0BEC">
        <w:rPr>
          <w:rFonts w:eastAsiaTheme="minorHAnsi"/>
          <w:color w:val="000000"/>
          <w:sz w:val="28"/>
          <w:szCs w:val="28"/>
          <w:lang w:eastAsia="en-US"/>
        </w:rPr>
        <w:t xml:space="preserve">Необходимо обратить внимание, что при неполном комплекте предъявленных документов для приема в общеобразовательную организацию ребенка, являющегося иностранным гражданином или лицом без гражданства, заявление о приеме документов не рассматривается.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0BEC">
        <w:rPr>
          <w:rFonts w:eastAsiaTheme="minorHAnsi"/>
          <w:color w:val="000000"/>
          <w:sz w:val="28"/>
          <w:szCs w:val="28"/>
          <w:lang w:eastAsia="en-US"/>
        </w:rPr>
        <w:t xml:space="preserve">Приказ Минпросвещения от 4 марта 2025 г. № 170 определяет Порядок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в государственной или муниципальной общеобразовательной организации.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0BEC">
        <w:rPr>
          <w:rFonts w:eastAsiaTheme="minorHAnsi"/>
          <w:color w:val="000000"/>
          <w:sz w:val="28"/>
          <w:szCs w:val="28"/>
          <w:lang w:eastAsia="en-US"/>
        </w:rPr>
        <w:t xml:space="preserve">Министерство образования направляет данные документы для изучения до начала приемной кампании в общеобразовательных организациях.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E0BEC">
        <w:rPr>
          <w:rFonts w:eastAsiaTheme="minorHAnsi"/>
          <w:color w:val="000000"/>
          <w:sz w:val="28"/>
          <w:szCs w:val="28"/>
          <w:lang w:eastAsia="en-US"/>
        </w:rPr>
        <w:t xml:space="preserve">На основании указанных документов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Москаленского муниципального района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общеобразовательное учреждение Москаленского муниципального района Омской области «Гимназия имени Горького А.М.»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определено </w:t>
      </w:r>
      <w:r w:rsidRPr="007E0BEC">
        <w:rPr>
          <w:rFonts w:eastAsiaTheme="minorHAnsi"/>
          <w:color w:val="000000"/>
          <w:sz w:val="28"/>
          <w:szCs w:val="28"/>
          <w:lang w:eastAsia="en-US"/>
        </w:rPr>
        <w:t xml:space="preserve">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(далее – тестирующая организация). </w:t>
      </w:r>
    </w:p>
    <w:p w:rsidR="007E0BEC" w:rsidRPr="007E0BEC" w:rsidRDefault="007E0BEC" w:rsidP="007E0BEC">
      <w:pPr>
        <w:pStyle w:val="af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0BEC">
        <w:rPr>
          <w:rFonts w:eastAsiaTheme="minorHAnsi"/>
          <w:sz w:val="28"/>
          <w:szCs w:val="28"/>
          <w:lang w:eastAsia="en-US"/>
        </w:rPr>
        <w:t xml:space="preserve">Также обращаем внимание на необходимость привести нормативные локальные акты общеобразовательных организаций в соответствие с приказами Минпросвещения от 4 марта 2025 г. № 170 и № 171, в частности, Положение о порядке приема граждан на обучение по образовательным программам начального общего, основного общего и среднего общего образования, и опубликовать их на официальных сайтах образовательных организаций в срок до 23 марта 2025 г. </w:t>
      </w:r>
    </w:p>
    <w:p w:rsidR="0029379F" w:rsidRDefault="007E0BEC" w:rsidP="007E0BEC">
      <w:pPr>
        <w:pStyle w:val="af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0BEC">
        <w:rPr>
          <w:rFonts w:eastAsiaTheme="minorHAnsi"/>
          <w:sz w:val="28"/>
          <w:szCs w:val="28"/>
          <w:lang w:eastAsia="en-US"/>
        </w:rPr>
        <w:t xml:space="preserve">Более подробная информация по организации обучения и тестирования иностранных граждан и лиц без гражданства по образовательным программам будет направлена дополнительно. </w:t>
      </w:r>
    </w:p>
    <w:p w:rsidR="00097E34" w:rsidRDefault="00097E34" w:rsidP="007E0BEC">
      <w:pPr>
        <w:pStyle w:val="af5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97E34" w:rsidRDefault="00097E34" w:rsidP="007E0BEC">
      <w:pPr>
        <w:pStyle w:val="af5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Приложение: в электронном виде.</w:t>
      </w:r>
    </w:p>
    <w:p w:rsidR="00854D87" w:rsidRDefault="00854D87" w:rsidP="00623C62">
      <w:pPr>
        <w:pStyle w:val="af5"/>
        <w:rPr>
          <w:sz w:val="28"/>
          <w:szCs w:val="28"/>
        </w:rPr>
      </w:pPr>
    </w:p>
    <w:p w:rsidR="00097E34" w:rsidRDefault="00097E34" w:rsidP="00623C62">
      <w:pPr>
        <w:pStyle w:val="af5"/>
        <w:rPr>
          <w:sz w:val="28"/>
          <w:szCs w:val="28"/>
        </w:rPr>
      </w:pPr>
    </w:p>
    <w:p w:rsidR="001C7EA7" w:rsidRDefault="001C7EA7" w:rsidP="001C7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C7EA7" w:rsidRPr="00A9459F" w:rsidRDefault="001C7EA7" w:rsidP="001C7EA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B6B8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управления образования </w:t>
      </w:r>
      <w:r w:rsidRPr="005B6B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r w:rsidRPr="004230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Pr="004230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И.В. Ивко</w:t>
      </w:r>
    </w:p>
    <w:p w:rsidR="009A1D8B" w:rsidRDefault="009A1D8B" w:rsidP="001C7EA7">
      <w:pPr>
        <w:pStyle w:val="af5"/>
        <w:rPr>
          <w:sz w:val="28"/>
          <w:szCs w:val="28"/>
        </w:rPr>
      </w:pPr>
    </w:p>
    <w:p w:rsidR="00097E34" w:rsidRDefault="00097E34" w:rsidP="001C7EA7">
      <w:pPr>
        <w:pStyle w:val="af5"/>
        <w:rPr>
          <w:sz w:val="28"/>
          <w:szCs w:val="28"/>
        </w:rPr>
      </w:pPr>
    </w:p>
    <w:p w:rsidR="009A1D8B" w:rsidRDefault="009A1D8B" w:rsidP="001C7EA7">
      <w:pPr>
        <w:pStyle w:val="af5"/>
        <w:rPr>
          <w:sz w:val="28"/>
          <w:szCs w:val="28"/>
        </w:rPr>
      </w:pPr>
    </w:p>
    <w:p w:rsidR="009A1D8B" w:rsidRDefault="009A1D8B" w:rsidP="001C7EA7">
      <w:pPr>
        <w:pStyle w:val="af5"/>
        <w:rPr>
          <w:sz w:val="28"/>
          <w:szCs w:val="28"/>
        </w:rPr>
      </w:pPr>
    </w:p>
    <w:p w:rsidR="009A1D8B" w:rsidRDefault="009A1D8B" w:rsidP="001C7EA7">
      <w:pPr>
        <w:pStyle w:val="af5"/>
        <w:rPr>
          <w:sz w:val="28"/>
          <w:szCs w:val="28"/>
        </w:rPr>
      </w:pPr>
    </w:p>
    <w:p w:rsidR="001C7EA7" w:rsidRPr="001C7EA7" w:rsidRDefault="001C7EA7" w:rsidP="001C7EA7">
      <w:pPr>
        <w:pStyle w:val="af5"/>
        <w:rPr>
          <w:sz w:val="20"/>
          <w:szCs w:val="20"/>
        </w:rPr>
      </w:pPr>
      <w:r w:rsidRPr="001C7EA7">
        <w:rPr>
          <w:sz w:val="20"/>
          <w:szCs w:val="20"/>
        </w:rPr>
        <w:t>В.А. Лозовая 8(38174)21170</w:t>
      </w:r>
    </w:p>
    <w:sectPr w:rsidR="001C7EA7" w:rsidRPr="001C7EA7" w:rsidSect="009503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84" w:rsidRDefault="002B7884" w:rsidP="00E626C9">
      <w:r>
        <w:separator/>
      </w:r>
    </w:p>
  </w:endnote>
  <w:endnote w:type="continuationSeparator" w:id="0">
    <w:p w:rsidR="002B7884" w:rsidRDefault="002B7884" w:rsidP="00E6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DejaVu LGC Sans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84" w:rsidRDefault="002B7884" w:rsidP="00E626C9">
      <w:r>
        <w:separator/>
      </w:r>
    </w:p>
  </w:footnote>
  <w:footnote w:type="continuationSeparator" w:id="0">
    <w:p w:rsidR="002B7884" w:rsidRDefault="002B7884" w:rsidP="00E6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D6306B2"/>
    <w:multiLevelType w:val="multilevel"/>
    <w:tmpl w:val="5B2AF1BC"/>
    <w:lvl w:ilvl="0">
      <w:start w:val="1"/>
      <w:numFmt w:val="decimal"/>
      <w:lvlText w:val="%1."/>
      <w:lvlJc w:val="left"/>
      <w:pPr>
        <w:ind w:left="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40B4381"/>
    <w:multiLevelType w:val="multilevel"/>
    <w:tmpl w:val="C72A51A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C6211"/>
    <w:multiLevelType w:val="multilevel"/>
    <w:tmpl w:val="FFC82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A10CF"/>
    <w:multiLevelType w:val="multilevel"/>
    <w:tmpl w:val="199258B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DA4A36"/>
    <w:multiLevelType w:val="multilevel"/>
    <w:tmpl w:val="87789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7192F"/>
    <w:multiLevelType w:val="hybridMultilevel"/>
    <w:tmpl w:val="C9F8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0130A"/>
    <w:multiLevelType w:val="multilevel"/>
    <w:tmpl w:val="37C0421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191705"/>
    <w:multiLevelType w:val="multilevel"/>
    <w:tmpl w:val="9DDC8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306ECD"/>
    <w:multiLevelType w:val="multilevel"/>
    <w:tmpl w:val="FB569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2BE4456"/>
    <w:multiLevelType w:val="multilevel"/>
    <w:tmpl w:val="D20A4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B87EFB"/>
    <w:multiLevelType w:val="hybridMultilevel"/>
    <w:tmpl w:val="C9F8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C04CC"/>
    <w:multiLevelType w:val="hybridMultilevel"/>
    <w:tmpl w:val="AD343502"/>
    <w:lvl w:ilvl="0" w:tplc="9C0E3196">
      <w:start w:val="1"/>
      <w:numFmt w:val="decimal"/>
      <w:suff w:val="nothing"/>
      <w:lvlText w:val="%1."/>
      <w:lvlJc w:val="left"/>
      <w:pPr>
        <w:ind w:left="57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59F6"/>
    <w:multiLevelType w:val="hybridMultilevel"/>
    <w:tmpl w:val="4F501762"/>
    <w:lvl w:ilvl="0" w:tplc="5E5A17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5CA"/>
    <w:rsid w:val="000147F5"/>
    <w:rsid w:val="00022051"/>
    <w:rsid w:val="0003315E"/>
    <w:rsid w:val="00034CD5"/>
    <w:rsid w:val="00052F45"/>
    <w:rsid w:val="00056BF2"/>
    <w:rsid w:val="00066EBB"/>
    <w:rsid w:val="00070326"/>
    <w:rsid w:val="00092743"/>
    <w:rsid w:val="00096732"/>
    <w:rsid w:val="00097E34"/>
    <w:rsid w:val="000A4D03"/>
    <w:rsid w:val="000A6E28"/>
    <w:rsid w:val="000B3629"/>
    <w:rsid w:val="000C0CE2"/>
    <w:rsid w:val="000C15F5"/>
    <w:rsid w:val="000C1836"/>
    <w:rsid w:val="000C21F5"/>
    <w:rsid w:val="000D19D9"/>
    <w:rsid w:val="000D74C4"/>
    <w:rsid w:val="000E54F9"/>
    <w:rsid w:val="000E7DE2"/>
    <w:rsid w:val="000F1A48"/>
    <w:rsid w:val="000F32D0"/>
    <w:rsid w:val="000F394C"/>
    <w:rsid w:val="000F40BC"/>
    <w:rsid w:val="00103D4D"/>
    <w:rsid w:val="00117D56"/>
    <w:rsid w:val="001214D5"/>
    <w:rsid w:val="00121926"/>
    <w:rsid w:val="00124576"/>
    <w:rsid w:val="001249F6"/>
    <w:rsid w:val="001328A7"/>
    <w:rsid w:val="001603B8"/>
    <w:rsid w:val="001627E5"/>
    <w:rsid w:val="00185940"/>
    <w:rsid w:val="00192771"/>
    <w:rsid w:val="001931A2"/>
    <w:rsid w:val="001A4336"/>
    <w:rsid w:val="001B386A"/>
    <w:rsid w:val="001B55CA"/>
    <w:rsid w:val="001B7FA9"/>
    <w:rsid w:val="001C004A"/>
    <w:rsid w:val="001C0ACF"/>
    <w:rsid w:val="001C6CD8"/>
    <w:rsid w:val="001C6DB5"/>
    <w:rsid w:val="001C7EA7"/>
    <w:rsid w:val="001D5A3F"/>
    <w:rsid w:val="001D792E"/>
    <w:rsid w:val="001F0C52"/>
    <w:rsid w:val="001F2394"/>
    <w:rsid w:val="002033D7"/>
    <w:rsid w:val="00205FF5"/>
    <w:rsid w:val="002221D7"/>
    <w:rsid w:val="0022438F"/>
    <w:rsid w:val="0022695F"/>
    <w:rsid w:val="002417A1"/>
    <w:rsid w:val="00254A99"/>
    <w:rsid w:val="00255EEC"/>
    <w:rsid w:val="002563FE"/>
    <w:rsid w:val="00257072"/>
    <w:rsid w:val="00257C54"/>
    <w:rsid w:val="00281DE7"/>
    <w:rsid w:val="002853B5"/>
    <w:rsid w:val="0029379F"/>
    <w:rsid w:val="002A2510"/>
    <w:rsid w:val="002B4062"/>
    <w:rsid w:val="002B4B10"/>
    <w:rsid w:val="002B4F2C"/>
    <w:rsid w:val="002B7884"/>
    <w:rsid w:val="002C0FB8"/>
    <w:rsid w:val="002C17C3"/>
    <w:rsid w:val="002C63F1"/>
    <w:rsid w:val="002C690E"/>
    <w:rsid w:val="002D285A"/>
    <w:rsid w:val="002D3EE0"/>
    <w:rsid w:val="002D5436"/>
    <w:rsid w:val="002E28B7"/>
    <w:rsid w:val="002E3239"/>
    <w:rsid w:val="002E4879"/>
    <w:rsid w:val="002E7F80"/>
    <w:rsid w:val="002F0358"/>
    <w:rsid w:val="002F6C27"/>
    <w:rsid w:val="003020FC"/>
    <w:rsid w:val="00310201"/>
    <w:rsid w:val="003113FE"/>
    <w:rsid w:val="003201DD"/>
    <w:rsid w:val="00326514"/>
    <w:rsid w:val="00350B6F"/>
    <w:rsid w:val="00360804"/>
    <w:rsid w:val="00364CEC"/>
    <w:rsid w:val="0037593D"/>
    <w:rsid w:val="00376CC8"/>
    <w:rsid w:val="00386AC0"/>
    <w:rsid w:val="00394443"/>
    <w:rsid w:val="00395579"/>
    <w:rsid w:val="003A18E7"/>
    <w:rsid w:val="003C0532"/>
    <w:rsid w:val="003C387B"/>
    <w:rsid w:val="003D0572"/>
    <w:rsid w:val="003D341B"/>
    <w:rsid w:val="003D5584"/>
    <w:rsid w:val="003E1313"/>
    <w:rsid w:val="003E24A2"/>
    <w:rsid w:val="003E51F8"/>
    <w:rsid w:val="003F21B5"/>
    <w:rsid w:val="003F42EA"/>
    <w:rsid w:val="00411284"/>
    <w:rsid w:val="00425D62"/>
    <w:rsid w:val="0042710D"/>
    <w:rsid w:val="004365B6"/>
    <w:rsid w:val="00437F8F"/>
    <w:rsid w:val="00443FF3"/>
    <w:rsid w:val="00453370"/>
    <w:rsid w:val="00455FC2"/>
    <w:rsid w:val="0047799B"/>
    <w:rsid w:val="00485B42"/>
    <w:rsid w:val="00485EF1"/>
    <w:rsid w:val="00487F68"/>
    <w:rsid w:val="0049020C"/>
    <w:rsid w:val="00490B4B"/>
    <w:rsid w:val="004B11AF"/>
    <w:rsid w:val="004B2990"/>
    <w:rsid w:val="004B4CD3"/>
    <w:rsid w:val="004B51E5"/>
    <w:rsid w:val="004C17FF"/>
    <w:rsid w:val="004D1B6F"/>
    <w:rsid w:val="004D5492"/>
    <w:rsid w:val="004E4B61"/>
    <w:rsid w:val="005015A1"/>
    <w:rsid w:val="00501A1A"/>
    <w:rsid w:val="00505B25"/>
    <w:rsid w:val="00511A91"/>
    <w:rsid w:val="005275D5"/>
    <w:rsid w:val="00533E4E"/>
    <w:rsid w:val="005340C9"/>
    <w:rsid w:val="00535AEC"/>
    <w:rsid w:val="00545B22"/>
    <w:rsid w:val="00554281"/>
    <w:rsid w:val="00555E6D"/>
    <w:rsid w:val="00566A4D"/>
    <w:rsid w:val="00571B6A"/>
    <w:rsid w:val="00572C57"/>
    <w:rsid w:val="00584AD9"/>
    <w:rsid w:val="00586940"/>
    <w:rsid w:val="00586978"/>
    <w:rsid w:val="005924CB"/>
    <w:rsid w:val="005A38E0"/>
    <w:rsid w:val="005A48BE"/>
    <w:rsid w:val="005C2968"/>
    <w:rsid w:val="005C4CD9"/>
    <w:rsid w:val="005C4D42"/>
    <w:rsid w:val="005D3787"/>
    <w:rsid w:val="005E526E"/>
    <w:rsid w:val="005E67D0"/>
    <w:rsid w:val="005F48ED"/>
    <w:rsid w:val="00602EE1"/>
    <w:rsid w:val="00605AE7"/>
    <w:rsid w:val="00606FD5"/>
    <w:rsid w:val="0061785F"/>
    <w:rsid w:val="006235AF"/>
    <w:rsid w:val="00623C62"/>
    <w:rsid w:val="00626C81"/>
    <w:rsid w:val="00632354"/>
    <w:rsid w:val="006337F2"/>
    <w:rsid w:val="0064188E"/>
    <w:rsid w:val="00643F50"/>
    <w:rsid w:val="00644EB6"/>
    <w:rsid w:val="006548FA"/>
    <w:rsid w:val="00657A8A"/>
    <w:rsid w:val="00660482"/>
    <w:rsid w:val="00663472"/>
    <w:rsid w:val="00665633"/>
    <w:rsid w:val="00665D25"/>
    <w:rsid w:val="0067323E"/>
    <w:rsid w:val="0068027B"/>
    <w:rsid w:val="00684437"/>
    <w:rsid w:val="00694567"/>
    <w:rsid w:val="006A1400"/>
    <w:rsid w:val="006B1985"/>
    <w:rsid w:val="006B4ECB"/>
    <w:rsid w:val="006C4B2B"/>
    <w:rsid w:val="006C53A7"/>
    <w:rsid w:val="006D109C"/>
    <w:rsid w:val="006D5197"/>
    <w:rsid w:val="006D78BD"/>
    <w:rsid w:val="006E3CB0"/>
    <w:rsid w:val="006E419B"/>
    <w:rsid w:val="006E590D"/>
    <w:rsid w:val="006F723D"/>
    <w:rsid w:val="007011CF"/>
    <w:rsid w:val="007057AD"/>
    <w:rsid w:val="00707D74"/>
    <w:rsid w:val="00714B68"/>
    <w:rsid w:val="00721F81"/>
    <w:rsid w:val="0072459A"/>
    <w:rsid w:val="00730BDB"/>
    <w:rsid w:val="0073577D"/>
    <w:rsid w:val="00744F5A"/>
    <w:rsid w:val="0074510B"/>
    <w:rsid w:val="007534F3"/>
    <w:rsid w:val="00756C2C"/>
    <w:rsid w:val="007628B7"/>
    <w:rsid w:val="00770379"/>
    <w:rsid w:val="0077333E"/>
    <w:rsid w:val="00773621"/>
    <w:rsid w:val="00774637"/>
    <w:rsid w:val="00776066"/>
    <w:rsid w:val="00784590"/>
    <w:rsid w:val="0079417B"/>
    <w:rsid w:val="0079632C"/>
    <w:rsid w:val="007A2732"/>
    <w:rsid w:val="007A3FAC"/>
    <w:rsid w:val="007B0847"/>
    <w:rsid w:val="007B1BC7"/>
    <w:rsid w:val="007C0D40"/>
    <w:rsid w:val="007C36F1"/>
    <w:rsid w:val="007C3D27"/>
    <w:rsid w:val="007C762F"/>
    <w:rsid w:val="007D588C"/>
    <w:rsid w:val="007D5BBF"/>
    <w:rsid w:val="007E033C"/>
    <w:rsid w:val="007E0BEC"/>
    <w:rsid w:val="007E7625"/>
    <w:rsid w:val="007F0B0F"/>
    <w:rsid w:val="007F6367"/>
    <w:rsid w:val="007F76BD"/>
    <w:rsid w:val="0081399F"/>
    <w:rsid w:val="00815A6E"/>
    <w:rsid w:val="008175F3"/>
    <w:rsid w:val="008256A2"/>
    <w:rsid w:val="00826778"/>
    <w:rsid w:val="00835E6C"/>
    <w:rsid w:val="00846648"/>
    <w:rsid w:val="008500AF"/>
    <w:rsid w:val="00850713"/>
    <w:rsid w:val="00854D87"/>
    <w:rsid w:val="00856A1E"/>
    <w:rsid w:val="00860830"/>
    <w:rsid w:val="00884DF0"/>
    <w:rsid w:val="00892E7B"/>
    <w:rsid w:val="00894B40"/>
    <w:rsid w:val="008A0966"/>
    <w:rsid w:val="008A3087"/>
    <w:rsid w:val="008A3AA7"/>
    <w:rsid w:val="008A42E1"/>
    <w:rsid w:val="008A47B2"/>
    <w:rsid w:val="008A787F"/>
    <w:rsid w:val="008C448D"/>
    <w:rsid w:val="008C642F"/>
    <w:rsid w:val="008E237C"/>
    <w:rsid w:val="008E2395"/>
    <w:rsid w:val="008F78A6"/>
    <w:rsid w:val="00914EA1"/>
    <w:rsid w:val="009154E9"/>
    <w:rsid w:val="00920A8E"/>
    <w:rsid w:val="00921FC3"/>
    <w:rsid w:val="00923448"/>
    <w:rsid w:val="00933FCF"/>
    <w:rsid w:val="00934F50"/>
    <w:rsid w:val="0094425E"/>
    <w:rsid w:val="00944BF0"/>
    <w:rsid w:val="0095029D"/>
    <w:rsid w:val="009503CD"/>
    <w:rsid w:val="00950563"/>
    <w:rsid w:val="0095113C"/>
    <w:rsid w:val="00956E92"/>
    <w:rsid w:val="00966CBC"/>
    <w:rsid w:val="009678E1"/>
    <w:rsid w:val="009745F2"/>
    <w:rsid w:val="00974FF8"/>
    <w:rsid w:val="009778FE"/>
    <w:rsid w:val="00977C62"/>
    <w:rsid w:val="009802B0"/>
    <w:rsid w:val="00981506"/>
    <w:rsid w:val="009824B4"/>
    <w:rsid w:val="0098540F"/>
    <w:rsid w:val="0099230D"/>
    <w:rsid w:val="009950C9"/>
    <w:rsid w:val="00997D88"/>
    <w:rsid w:val="009A1D8B"/>
    <w:rsid w:val="009B018A"/>
    <w:rsid w:val="009B5CCB"/>
    <w:rsid w:val="009B721D"/>
    <w:rsid w:val="009C087D"/>
    <w:rsid w:val="009C0B63"/>
    <w:rsid w:val="009C7E01"/>
    <w:rsid w:val="009D0E96"/>
    <w:rsid w:val="009D1060"/>
    <w:rsid w:val="009D11F1"/>
    <w:rsid w:val="009D42B2"/>
    <w:rsid w:val="009D7E51"/>
    <w:rsid w:val="009E4A32"/>
    <w:rsid w:val="009F6CAE"/>
    <w:rsid w:val="00A03AC3"/>
    <w:rsid w:val="00A065C8"/>
    <w:rsid w:val="00A154B3"/>
    <w:rsid w:val="00A166A4"/>
    <w:rsid w:val="00A23C8D"/>
    <w:rsid w:val="00A3074D"/>
    <w:rsid w:val="00A35A1B"/>
    <w:rsid w:val="00A4097C"/>
    <w:rsid w:val="00A41891"/>
    <w:rsid w:val="00A44214"/>
    <w:rsid w:val="00A4799C"/>
    <w:rsid w:val="00A53934"/>
    <w:rsid w:val="00A62431"/>
    <w:rsid w:val="00A63825"/>
    <w:rsid w:val="00A65105"/>
    <w:rsid w:val="00A66B24"/>
    <w:rsid w:val="00A7101D"/>
    <w:rsid w:val="00A72F4D"/>
    <w:rsid w:val="00A91F05"/>
    <w:rsid w:val="00A922A6"/>
    <w:rsid w:val="00A9459F"/>
    <w:rsid w:val="00AB3793"/>
    <w:rsid w:val="00AB5F30"/>
    <w:rsid w:val="00AD302C"/>
    <w:rsid w:val="00AF3BF8"/>
    <w:rsid w:val="00B00D8D"/>
    <w:rsid w:val="00B06720"/>
    <w:rsid w:val="00B0681D"/>
    <w:rsid w:val="00B10B00"/>
    <w:rsid w:val="00B14136"/>
    <w:rsid w:val="00B33E2A"/>
    <w:rsid w:val="00B34A56"/>
    <w:rsid w:val="00B401DB"/>
    <w:rsid w:val="00B46881"/>
    <w:rsid w:val="00B62649"/>
    <w:rsid w:val="00B635D0"/>
    <w:rsid w:val="00B77675"/>
    <w:rsid w:val="00B83FDF"/>
    <w:rsid w:val="00B86D76"/>
    <w:rsid w:val="00B93864"/>
    <w:rsid w:val="00BA542B"/>
    <w:rsid w:val="00BB006E"/>
    <w:rsid w:val="00BB23FE"/>
    <w:rsid w:val="00BB39F2"/>
    <w:rsid w:val="00BC45D1"/>
    <w:rsid w:val="00BC69CC"/>
    <w:rsid w:val="00BD0D96"/>
    <w:rsid w:val="00BD56A0"/>
    <w:rsid w:val="00BD60E2"/>
    <w:rsid w:val="00BD7907"/>
    <w:rsid w:val="00BD7B88"/>
    <w:rsid w:val="00BE6680"/>
    <w:rsid w:val="00BF065E"/>
    <w:rsid w:val="00BF0825"/>
    <w:rsid w:val="00BF0E19"/>
    <w:rsid w:val="00BF14AD"/>
    <w:rsid w:val="00BF6F0C"/>
    <w:rsid w:val="00BF73ED"/>
    <w:rsid w:val="00BF7AAE"/>
    <w:rsid w:val="00C12297"/>
    <w:rsid w:val="00C143E3"/>
    <w:rsid w:val="00C15E5F"/>
    <w:rsid w:val="00C2059C"/>
    <w:rsid w:val="00C21EF3"/>
    <w:rsid w:val="00C3189E"/>
    <w:rsid w:val="00C35916"/>
    <w:rsid w:val="00C417ED"/>
    <w:rsid w:val="00C5374C"/>
    <w:rsid w:val="00C549EE"/>
    <w:rsid w:val="00C66CE5"/>
    <w:rsid w:val="00C7265F"/>
    <w:rsid w:val="00C73CD2"/>
    <w:rsid w:val="00C7686C"/>
    <w:rsid w:val="00C877DF"/>
    <w:rsid w:val="00C90E06"/>
    <w:rsid w:val="00C91689"/>
    <w:rsid w:val="00C917F4"/>
    <w:rsid w:val="00C9248B"/>
    <w:rsid w:val="00CA199F"/>
    <w:rsid w:val="00CA360B"/>
    <w:rsid w:val="00CC4303"/>
    <w:rsid w:val="00CD1CEC"/>
    <w:rsid w:val="00CD3ADF"/>
    <w:rsid w:val="00CE01E0"/>
    <w:rsid w:val="00CE392A"/>
    <w:rsid w:val="00CF20A9"/>
    <w:rsid w:val="00CF5A35"/>
    <w:rsid w:val="00D00F0C"/>
    <w:rsid w:val="00D01F7E"/>
    <w:rsid w:val="00D03B2B"/>
    <w:rsid w:val="00D21E7F"/>
    <w:rsid w:val="00D34D86"/>
    <w:rsid w:val="00D36281"/>
    <w:rsid w:val="00D515FA"/>
    <w:rsid w:val="00D56B79"/>
    <w:rsid w:val="00D73A63"/>
    <w:rsid w:val="00D75DCE"/>
    <w:rsid w:val="00D77C20"/>
    <w:rsid w:val="00D83019"/>
    <w:rsid w:val="00D8656E"/>
    <w:rsid w:val="00D90A3D"/>
    <w:rsid w:val="00D965E9"/>
    <w:rsid w:val="00DA0A1B"/>
    <w:rsid w:val="00DB61B7"/>
    <w:rsid w:val="00DC05B4"/>
    <w:rsid w:val="00DD4253"/>
    <w:rsid w:val="00DE290B"/>
    <w:rsid w:val="00DF2BB0"/>
    <w:rsid w:val="00DF73C8"/>
    <w:rsid w:val="00E02857"/>
    <w:rsid w:val="00E05E58"/>
    <w:rsid w:val="00E108F7"/>
    <w:rsid w:val="00E11EC0"/>
    <w:rsid w:val="00E12939"/>
    <w:rsid w:val="00E147CC"/>
    <w:rsid w:val="00E1517C"/>
    <w:rsid w:val="00E16401"/>
    <w:rsid w:val="00E46C36"/>
    <w:rsid w:val="00E50C30"/>
    <w:rsid w:val="00E57366"/>
    <w:rsid w:val="00E604A1"/>
    <w:rsid w:val="00E61148"/>
    <w:rsid w:val="00E61207"/>
    <w:rsid w:val="00E626C9"/>
    <w:rsid w:val="00E626EC"/>
    <w:rsid w:val="00E74B8D"/>
    <w:rsid w:val="00E81513"/>
    <w:rsid w:val="00E84698"/>
    <w:rsid w:val="00E92CFF"/>
    <w:rsid w:val="00E9333A"/>
    <w:rsid w:val="00E93DAB"/>
    <w:rsid w:val="00EA0984"/>
    <w:rsid w:val="00EA5953"/>
    <w:rsid w:val="00EB07FA"/>
    <w:rsid w:val="00EB642E"/>
    <w:rsid w:val="00EC291C"/>
    <w:rsid w:val="00EC334C"/>
    <w:rsid w:val="00ED0261"/>
    <w:rsid w:val="00ED2A54"/>
    <w:rsid w:val="00ED7D34"/>
    <w:rsid w:val="00EE1728"/>
    <w:rsid w:val="00EE24D9"/>
    <w:rsid w:val="00EE6013"/>
    <w:rsid w:val="00EE7549"/>
    <w:rsid w:val="00EF2A51"/>
    <w:rsid w:val="00EF57F5"/>
    <w:rsid w:val="00F01649"/>
    <w:rsid w:val="00F044C2"/>
    <w:rsid w:val="00F07DD0"/>
    <w:rsid w:val="00F15D64"/>
    <w:rsid w:val="00F16F62"/>
    <w:rsid w:val="00F2429C"/>
    <w:rsid w:val="00F34A32"/>
    <w:rsid w:val="00F35DD6"/>
    <w:rsid w:val="00F3694D"/>
    <w:rsid w:val="00F62E5C"/>
    <w:rsid w:val="00F650BC"/>
    <w:rsid w:val="00F6666C"/>
    <w:rsid w:val="00F67D16"/>
    <w:rsid w:val="00F757C0"/>
    <w:rsid w:val="00F7690C"/>
    <w:rsid w:val="00F80D69"/>
    <w:rsid w:val="00F968C0"/>
    <w:rsid w:val="00FA1CAF"/>
    <w:rsid w:val="00FA6C4E"/>
    <w:rsid w:val="00FB3DF5"/>
    <w:rsid w:val="00FB764B"/>
    <w:rsid w:val="00FD1EF5"/>
    <w:rsid w:val="00FD6647"/>
    <w:rsid w:val="00FF1AE6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F227"/>
  <w15:docId w15:val="{230F4367-8D92-456E-A657-315F908B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F42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15D6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B55CA"/>
    <w:pPr>
      <w:widowControl w:val="0"/>
      <w:suppressLineNumbers/>
      <w:suppressAutoHyphens/>
    </w:pPr>
    <w:rPr>
      <w:rFonts w:ascii="Liberation Serif" w:eastAsia="DejaVu LGC Sans" w:hAnsi="Liberation Serif"/>
      <w:kern w:val="1"/>
    </w:rPr>
  </w:style>
  <w:style w:type="character" w:styleId="a4">
    <w:name w:val="Hyperlink"/>
    <w:rsid w:val="001B55CA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CD3A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CD3AD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62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E62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2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E62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E626C9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E626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626C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62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26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626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caption"/>
    <w:basedOn w:val="a"/>
    <w:next w:val="a"/>
    <w:unhideWhenUsed/>
    <w:qFormat/>
    <w:rsid w:val="00D90A3D"/>
    <w:pPr>
      <w:spacing w:after="200"/>
    </w:pPr>
    <w:rPr>
      <w:i/>
      <w:iCs/>
      <w:color w:val="44546A" w:themeColor="text2"/>
      <w:sz w:val="18"/>
      <w:szCs w:val="18"/>
    </w:rPr>
  </w:style>
  <w:style w:type="paragraph" w:styleId="af2">
    <w:name w:val="List Paragraph"/>
    <w:basedOn w:val="a"/>
    <w:uiPriority w:val="34"/>
    <w:qFormat/>
    <w:rsid w:val="00AB5F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914EA1"/>
  </w:style>
  <w:style w:type="character" w:styleId="af3">
    <w:name w:val="FollowedHyperlink"/>
    <w:basedOn w:val="a0"/>
    <w:uiPriority w:val="99"/>
    <w:semiHidden/>
    <w:unhideWhenUsed/>
    <w:qFormat/>
    <w:rsid w:val="00CA360B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8A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 Spacing"/>
    <w:link w:val="af6"/>
    <w:uiPriority w:val="1"/>
    <w:qFormat/>
    <w:rsid w:val="008A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A3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F2A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A51"/>
    <w:pPr>
      <w:widowControl w:val="0"/>
      <w:shd w:val="clear" w:color="auto" w:fill="FFFFFF"/>
      <w:spacing w:after="60" w:line="297" w:lineRule="exact"/>
      <w:jc w:val="center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F2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rsid w:val="00EF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EF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7">
    <w:name w:val="Подпись к таблице"/>
    <w:basedOn w:val="a0"/>
    <w:rsid w:val="00EF2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8">
    <w:name w:val="Normal (Web)"/>
    <w:basedOn w:val="a"/>
    <w:uiPriority w:val="99"/>
    <w:unhideWhenUsed/>
    <w:qFormat/>
    <w:rsid w:val="007C762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3F42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F42EA"/>
    <w:pPr>
      <w:spacing w:before="100" w:beforeAutospacing="1" w:after="100" w:afterAutospacing="1"/>
    </w:pPr>
  </w:style>
  <w:style w:type="paragraph" w:customStyle="1" w:styleId="s1">
    <w:name w:val="s_1"/>
    <w:basedOn w:val="a"/>
    <w:rsid w:val="003F42EA"/>
    <w:pPr>
      <w:spacing w:before="100" w:beforeAutospacing="1" w:after="100" w:afterAutospacing="1"/>
    </w:pPr>
  </w:style>
  <w:style w:type="paragraph" w:customStyle="1" w:styleId="s22">
    <w:name w:val="s_22"/>
    <w:basedOn w:val="a"/>
    <w:rsid w:val="003F42EA"/>
    <w:pPr>
      <w:spacing w:before="100" w:beforeAutospacing="1" w:after="100" w:afterAutospacing="1"/>
    </w:pPr>
  </w:style>
  <w:style w:type="paragraph" w:customStyle="1" w:styleId="s91">
    <w:name w:val="s_91"/>
    <w:basedOn w:val="a"/>
    <w:rsid w:val="003F42EA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qFormat/>
    <w:rsid w:val="00F15D6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9">
    <w:name w:val="Emphasis"/>
    <w:basedOn w:val="a0"/>
    <w:uiPriority w:val="20"/>
    <w:qFormat/>
    <w:rsid w:val="00F15D64"/>
    <w:rPr>
      <w:i/>
      <w:iCs/>
    </w:rPr>
  </w:style>
  <w:style w:type="character" w:styleId="afa">
    <w:name w:val="Strong"/>
    <w:basedOn w:val="a0"/>
    <w:uiPriority w:val="22"/>
    <w:qFormat/>
    <w:rsid w:val="00F15D64"/>
    <w:rPr>
      <w:b/>
      <w:bCs/>
    </w:rPr>
  </w:style>
  <w:style w:type="character" w:customStyle="1" w:styleId="11">
    <w:name w:val="Название объекта1"/>
    <w:basedOn w:val="a0"/>
    <w:qFormat/>
    <w:rsid w:val="00F15D64"/>
  </w:style>
  <w:style w:type="character" w:customStyle="1" w:styleId="color15">
    <w:name w:val="color_15"/>
    <w:basedOn w:val="a0"/>
    <w:qFormat/>
    <w:rsid w:val="00F15D64"/>
  </w:style>
  <w:style w:type="character" w:customStyle="1" w:styleId="normal-c-c34">
    <w:name w:val="normal-c-c34"/>
    <w:basedOn w:val="a0"/>
    <w:qFormat/>
    <w:rsid w:val="00F15D64"/>
  </w:style>
  <w:style w:type="character" w:customStyle="1" w:styleId="ff1">
    <w:name w:val="ff1"/>
    <w:basedOn w:val="a0"/>
    <w:qFormat/>
    <w:rsid w:val="00F15D64"/>
  </w:style>
  <w:style w:type="character" w:customStyle="1" w:styleId="fs13">
    <w:name w:val="fs13"/>
    <w:basedOn w:val="a0"/>
    <w:qFormat/>
    <w:rsid w:val="00F15D64"/>
  </w:style>
  <w:style w:type="character" w:customStyle="1" w:styleId="-">
    <w:name w:val="Интернет-ссылка"/>
    <w:basedOn w:val="a0"/>
    <w:uiPriority w:val="99"/>
    <w:semiHidden/>
    <w:unhideWhenUsed/>
    <w:rsid w:val="00F15D64"/>
    <w:rPr>
      <w:color w:val="0000FF"/>
      <w:u w:val="single"/>
    </w:rPr>
  </w:style>
  <w:style w:type="character" w:customStyle="1" w:styleId="style6">
    <w:name w:val="style6"/>
    <w:basedOn w:val="a0"/>
    <w:qFormat/>
    <w:rsid w:val="00F15D64"/>
  </w:style>
  <w:style w:type="character" w:customStyle="1" w:styleId="ListLabel1">
    <w:name w:val="ListLabel 1"/>
    <w:qFormat/>
    <w:rsid w:val="00F15D64"/>
    <w:rPr>
      <w:rFonts w:cs="Times New Roman"/>
    </w:rPr>
  </w:style>
  <w:style w:type="paragraph" w:customStyle="1" w:styleId="12">
    <w:name w:val="Заголовок1"/>
    <w:basedOn w:val="a"/>
    <w:next w:val="afb"/>
    <w:qFormat/>
    <w:rsid w:val="00F15D64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b">
    <w:name w:val="Body Text"/>
    <w:basedOn w:val="a"/>
    <w:link w:val="afc"/>
    <w:rsid w:val="00F15D64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rsid w:val="00F15D64"/>
  </w:style>
  <w:style w:type="paragraph" w:styleId="afd">
    <w:name w:val="List"/>
    <w:basedOn w:val="afb"/>
    <w:rsid w:val="00F15D64"/>
    <w:rPr>
      <w:rFonts w:cs="Arial"/>
    </w:rPr>
  </w:style>
  <w:style w:type="paragraph" w:styleId="13">
    <w:name w:val="index 1"/>
    <w:basedOn w:val="a"/>
    <w:next w:val="a"/>
    <w:autoRedefine/>
    <w:uiPriority w:val="99"/>
    <w:semiHidden/>
    <w:unhideWhenUsed/>
    <w:rsid w:val="00F15D64"/>
    <w:pPr>
      <w:ind w:left="240" w:hanging="240"/>
    </w:pPr>
  </w:style>
  <w:style w:type="paragraph" w:styleId="afe">
    <w:name w:val="index heading"/>
    <w:basedOn w:val="a"/>
    <w:qFormat/>
    <w:rsid w:val="00F15D64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xl65">
    <w:name w:val="xl65"/>
    <w:basedOn w:val="a"/>
    <w:qFormat/>
    <w:rsid w:val="00F15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66">
    <w:name w:val="xl66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67">
    <w:name w:val="xl67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68">
    <w:name w:val="xl68"/>
    <w:basedOn w:val="a"/>
    <w:qFormat/>
    <w:rsid w:val="00F15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69">
    <w:name w:val="xl69"/>
    <w:basedOn w:val="a"/>
    <w:qFormat/>
    <w:rsid w:val="00F15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0">
    <w:name w:val="xl70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1">
    <w:name w:val="xl71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2">
    <w:name w:val="xl72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3">
    <w:name w:val="xl73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4">
    <w:name w:val="xl74"/>
    <w:basedOn w:val="a"/>
    <w:qFormat/>
    <w:rsid w:val="00F15D64"/>
    <w:pPr>
      <w:pBdr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5">
    <w:name w:val="xl75"/>
    <w:basedOn w:val="a"/>
    <w:qFormat/>
    <w:rsid w:val="00F15D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6">
    <w:name w:val="xl76"/>
    <w:basedOn w:val="a"/>
    <w:qFormat/>
    <w:rsid w:val="00F15D64"/>
    <w:pPr>
      <w:pBdr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7">
    <w:name w:val="xl77"/>
    <w:basedOn w:val="a"/>
    <w:qFormat/>
    <w:rsid w:val="00F15D64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8">
    <w:name w:val="xl78"/>
    <w:basedOn w:val="a"/>
    <w:qFormat/>
    <w:rsid w:val="00F15D64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79">
    <w:name w:val="xl79"/>
    <w:basedOn w:val="a"/>
    <w:qFormat/>
    <w:rsid w:val="00F15D64"/>
    <w:pPr>
      <w:pBdr>
        <w:top w:val="single" w:sz="8" w:space="0" w:color="000000"/>
        <w:lef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F15D64"/>
    <w:pPr>
      <w:pBdr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qFormat/>
    <w:rsid w:val="00F15D64"/>
    <w:pPr>
      <w:pBdr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qFormat/>
    <w:rsid w:val="00F15D64"/>
    <w:pPr>
      <w:pBdr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qFormat/>
    <w:rsid w:val="00F15D64"/>
    <w:pPr>
      <w:pBdr>
        <w:left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qFormat/>
    <w:rsid w:val="00F15D64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qFormat/>
    <w:rsid w:val="00F15D64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qFormat/>
    <w:rsid w:val="00F15D64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qFormat/>
    <w:rsid w:val="00F15D64"/>
    <w:pPr>
      <w:shd w:val="clear" w:color="000000" w:fill="EBF1DE"/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91">
    <w:name w:val="xl91"/>
    <w:basedOn w:val="a"/>
    <w:qFormat/>
    <w:rsid w:val="00F15D64"/>
    <w:pPr>
      <w:pBdr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92">
    <w:name w:val="xl92"/>
    <w:basedOn w:val="a"/>
    <w:qFormat/>
    <w:rsid w:val="00F15D64"/>
    <w:pPr>
      <w:pBdr>
        <w:bottom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93">
    <w:name w:val="xl93"/>
    <w:basedOn w:val="a"/>
    <w:qFormat/>
    <w:rsid w:val="00F15D64"/>
    <w:pPr>
      <w:pBdr>
        <w:left w:val="single" w:sz="8" w:space="0" w:color="000000"/>
      </w:pBdr>
      <w:spacing w:beforeAutospacing="1" w:after="200" w:afterAutospacing="1"/>
      <w:jc w:val="center"/>
    </w:pPr>
  </w:style>
  <w:style w:type="paragraph" w:customStyle="1" w:styleId="xl94">
    <w:name w:val="xl94"/>
    <w:basedOn w:val="a"/>
    <w:qFormat/>
    <w:rsid w:val="00F15D64"/>
    <w:pPr>
      <w:pBdr>
        <w:bottom w:val="single" w:sz="8" w:space="0" w:color="000000"/>
      </w:pBdr>
      <w:shd w:val="clear" w:color="000000" w:fill="EBF1DE"/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95">
    <w:name w:val="xl95"/>
    <w:basedOn w:val="a"/>
    <w:qFormat/>
    <w:rsid w:val="00F15D64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96">
    <w:name w:val="xl96"/>
    <w:basedOn w:val="a"/>
    <w:qFormat/>
    <w:rsid w:val="00F15D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97">
    <w:name w:val="xl97"/>
    <w:basedOn w:val="a"/>
    <w:qFormat/>
    <w:rsid w:val="00F15D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F15D6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99">
    <w:name w:val="xl99"/>
    <w:basedOn w:val="a"/>
    <w:qFormat/>
    <w:rsid w:val="00F15D6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="200" w:afterAutospacing="1"/>
    </w:pPr>
  </w:style>
  <w:style w:type="paragraph" w:customStyle="1" w:styleId="xl100">
    <w:name w:val="xl100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200" w:afterAutospacing="1"/>
    </w:pPr>
  </w:style>
  <w:style w:type="paragraph" w:customStyle="1" w:styleId="xl101">
    <w:name w:val="xl101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200" w:afterAutospacing="1"/>
    </w:pPr>
  </w:style>
  <w:style w:type="paragraph" w:customStyle="1" w:styleId="xl102">
    <w:name w:val="xl102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03">
    <w:name w:val="xl103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200" w:afterAutospacing="1"/>
    </w:pPr>
  </w:style>
  <w:style w:type="paragraph" w:customStyle="1" w:styleId="xl105">
    <w:name w:val="xl105"/>
    <w:basedOn w:val="a"/>
    <w:qFormat/>
    <w:rsid w:val="00F15D64"/>
    <w:pPr>
      <w:pBdr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06">
    <w:name w:val="xl106"/>
    <w:basedOn w:val="a"/>
    <w:qFormat/>
    <w:rsid w:val="00F15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07">
    <w:name w:val="xl107"/>
    <w:basedOn w:val="a"/>
    <w:qFormat/>
    <w:rsid w:val="00F15D64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08">
    <w:name w:val="xl108"/>
    <w:basedOn w:val="a"/>
    <w:qFormat/>
    <w:rsid w:val="00F15D64"/>
    <w:pPr>
      <w:pBdr>
        <w:top w:val="single" w:sz="8" w:space="0" w:color="000000"/>
      </w:pBdr>
      <w:shd w:val="clear" w:color="000000" w:fill="EBF1DE"/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qFormat/>
    <w:rsid w:val="00F15D6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10">
    <w:name w:val="xl110"/>
    <w:basedOn w:val="a"/>
    <w:qFormat/>
    <w:rsid w:val="00F15D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qFormat/>
    <w:rsid w:val="00F15D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qFormat/>
    <w:rsid w:val="00F15D6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qFormat/>
    <w:rsid w:val="00F15D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14">
    <w:name w:val="xl114"/>
    <w:basedOn w:val="a"/>
    <w:qFormat/>
    <w:rsid w:val="00F15D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15">
    <w:name w:val="xl115"/>
    <w:basedOn w:val="a"/>
    <w:qFormat/>
    <w:rsid w:val="00F15D64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qFormat/>
    <w:rsid w:val="00F15D6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17">
    <w:name w:val="xl117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18">
    <w:name w:val="xl118"/>
    <w:basedOn w:val="a"/>
    <w:qFormat/>
    <w:rsid w:val="00F15D64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qFormat/>
    <w:rsid w:val="00F15D64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20">
    <w:name w:val="xl120"/>
    <w:basedOn w:val="a"/>
    <w:qFormat/>
    <w:rsid w:val="00F15D64"/>
    <w:pPr>
      <w:pBdr>
        <w:top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21">
    <w:name w:val="xl121"/>
    <w:basedOn w:val="a"/>
    <w:qFormat/>
    <w:rsid w:val="00F15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22">
    <w:name w:val="xl122"/>
    <w:basedOn w:val="a"/>
    <w:qFormat/>
    <w:rsid w:val="00F15D6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23">
    <w:name w:val="xl123"/>
    <w:basedOn w:val="a"/>
    <w:qFormat/>
    <w:rsid w:val="00F15D6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24">
    <w:name w:val="xl124"/>
    <w:basedOn w:val="a"/>
    <w:qFormat/>
    <w:rsid w:val="00F15D64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F15D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qFormat/>
    <w:rsid w:val="00F15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qFormat/>
    <w:rsid w:val="00F15D64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color w:val="FF0000"/>
      <w:sz w:val="32"/>
      <w:szCs w:val="32"/>
    </w:rPr>
  </w:style>
  <w:style w:type="paragraph" w:customStyle="1" w:styleId="xl128">
    <w:name w:val="xl128"/>
    <w:basedOn w:val="a"/>
    <w:qFormat/>
    <w:rsid w:val="00F15D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color w:val="FF0000"/>
      <w:sz w:val="32"/>
      <w:szCs w:val="32"/>
    </w:rPr>
  </w:style>
  <w:style w:type="paragraph" w:customStyle="1" w:styleId="xl129">
    <w:name w:val="xl129"/>
    <w:basedOn w:val="a"/>
    <w:qFormat/>
    <w:rsid w:val="00F15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30">
    <w:name w:val="xl130"/>
    <w:basedOn w:val="a"/>
    <w:qFormat/>
    <w:rsid w:val="00F15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31">
    <w:name w:val="xl131"/>
    <w:basedOn w:val="a"/>
    <w:qFormat/>
    <w:rsid w:val="00F15D6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32">
    <w:name w:val="xl132"/>
    <w:basedOn w:val="a"/>
    <w:qFormat/>
    <w:rsid w:val="00F15D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33">
    <w:name w:val="xl133"/>
    <w:basedOn w:val="a"/>
    <w:qFormat/>
    <w:rsid w:val="00F15D6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34">
    <w:name w:val="xl134"/>
    <w:basedOn w:val="a"/>
    <w:qFormat/>
    <w:rsid w:val="00F15D64"/>
    <w:pPr>
      <w:pBdr>
        <w:right w:val="single" w:sz="8" w:space="0" w:color="000000"/>
      </w:pBdr>
      <w:spacing w:beforeAutospacing="1" w:after="200" w:afterAutospacing="1"/>
    </w:pPr>
  </w:style>
  <w:style w:type="paragraph" w:customStyle="1" w:styleId="xl135">
    <w:name w:val="xl135"/>
    <w:basedOn w:val="a"/>
    <w:qFormat/>
    <w:rsid w:val="00F15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qFormat/>
    <w:rsid w:val="00F15D64"/>
    <w:pPr>
      <w:pBdr>
        <w:top w:val="single" w:sz="8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37">
    <w:name w:val="xl137"/>
    <w:basedOn w:val="a"/>
    <w:qFormat/>
    <w:rsid w:val="00F15D6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38">
    <w:name w:val="xl138"/>
    <w:basedOn w:val="a"/>
    <w:qFormat/>
    <w:rsid w:val="00F15D64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="200" w:afterAutospacing="1"/>
    </w:pPr>
  </w:style>
  <w:style w:type="paragraph" w:customStyle="1" w:styleId="xl139">
    <w:name w:val="xl139"/>
    <w:basedOn w:val="a"/>
    <w:qFormat/>
    <w:rsid w:val="00F15D6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</w:pPr>
    <w:rPr>
      <w:sz w:val="20"/>
      <w:szCs w:val="20"/>
    </w:rPr>
  </w:style>
  <w:style w:type="paragraph" w:customStyle="1" w:styleId="xl140">
    <w:name w:val="xl140"/>
    <w:basedOn w:val="a"/>
    <w:qFormat/>
    <w:rsid w:val="00F15D64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qFormat/>
    <w:rsid w:val="00F15D64"/>
    <w:pPr>
      <w:pBdr>
        <w:top w:val="single" w:sz="8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42">
    <w:name w:val="xl142"/>
    <w:basedOn w:val="a"/>
    <w:qFormat/>
    <w:rsid w:val="00F15D64"/>
    <w:pPr>
      <w:pBdr>
        <w:top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43">
    <w:name w:val="xl143"/>
    <w:basedOn w:val="a"/>
    <w:qFormat/>
    <w:rsid w:val="00F15D64"/>
    <w:pPr>
      <w:spacing w:beforeAutospacing="1" w:after="200" w:afterAutospacing="1"/>
      <w:jc w:val="center"/>
      <w:textAlignment w:val="center"/>
    </w:pPr>
  </w:style>
  <w:style w:type="paragraph" w:customStyle="1" w:styleId="xl144">
    <w:name w:val="xl144"/>
    <w:basedOn w:val="a"/>
    <w:qFormat/>
    <w:rsid w:val="00F15D64"/>
    <w:pPr>
      <w:pBdr>
        <w:top w:val="single" w:sz="8" w:space="0" w:color="000000"/>
      </w:pBdr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45">
    <w:name w:val="xl145"/>
    <w:basedOn w:val="a"/>
    <w:qFormat/>
    <w:rsid w:val="00F15D64"/>
    <w:pPr>
      <w:pBdr>
        <w:left w:val="single" w:sz="4" w:space="0" w:color="000000"/>
        <w:right w:val="single" w:sz="8" w:space="0" w:color="000000"/>
      </w:pBdr>
      <w:shd w:val="clear" w:color="000000" w:fill="FFFF00"/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46">
    <w:name w:val="xl146"/>
    <w:basedOn w:val="a"/>
    <w:qFormat/>
    <w:rsid w:val="00F15D64"/>
    <w:pPr>
      <w:pBdr>
        <w:top w:val="single" w:sz="8" w:space="0" w:color="000000"/>
      </w:pBdr>
      <w:shd w:val="clear" w:color="000000" w:fill="FFFF00"/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47">
    <w:name w:val="xl147"/>
    <w:basedOn w:val="a"/>
    <w:qFormat/>
    <w:rsid w:val="00F15D64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="200" w:afterAutospacing="1"/>
      <w:jc w:val="center"/>
      <w:textAlignment w:val="center"/>
    </w:pPr>
    <w:rPr>
      <w:sz w:val="32"/>
      <w:szCs w:val="32"/>
    </w:rPr>
  </w:style>
  <w:style w:type="paragraph" w:customStyle="1" w:styleId="xl148">
    <w:name w:val="xl148"/>
    <w:basedOn w:val="a"/>
    <w:qFormat/>
    <w:rsid w:val="00F15D6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49">
    <w:name w:val="xl149"/>
    <w:basedOn w:val="a"/>
    <w:qFormat/>
    <w:rsid w:val="00F15D64"/>
    <w:pPr>
      <w:pBdr>
        <w:left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F15D64"/>
    <w:pPr>
      <w:pBdr>
        <w:left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qFormat/>
    <w:rsid w:val="00F15D64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qFormat/>
    <w:rsid w:val="00F15D64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qFormat/>
    <w:rsid w:val="00F15D64"/>
    <w:pPr>
      <w:pBdr>
        <w:top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F15D64"/>
    <w:pPr>
      <w:pBdr>
        <w:top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55">
    <w:name w:val="xl155"/>
    <w:basedOn w:val="a"/>
    <w:qFormat/>
    <w:rsid w:val="00F15D64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56">
    <w:name w:val="xl156"/>
    <w:basedOn w:val="a"/>
    <w:qFormat/>
    <w:rsid w:val="00F15D64"/>
    <w:pPr>
      <w:pBdr>
        <w:left w:val="single" w:sz="8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57">
    <w:name w:val="xl157"/>
    <w:basedOn w:val="a"/>
    <w:qFormat/>
    <w:rsid w:val="00F15D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58">
    <w:name w:val="xl158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59">
    <w:name w:val="xl159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0">
    <w:name w:val="xl160"/>
    <w:basedOn w:val="a"/>
    <w:qFormat/>
    <w:rsid w:val="00F15D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1">
    <w:name w:val="xl161"/>
    <w:basedOn w:val="a"/>
    <w:qFormat/>
    <w:rsid w:val="00F15D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2">
    <w:name w:val="xl162"/>
    <w:basedOn w:val="a"/>
    <w:qFormat/>
    <w:rsid w:val="00F15D6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3">
    <w:name w:val="xl163"/>
    <w:basedOn w:val="a"/>
    <w:qFormat/>
    <w:rsid w:val="00F15D64"/>
    <w:pPr>
      <w:pBdr>
        <w:top w:val="single" w:sz="8" w:space="0" w:color="000000"/>
        <w:bottom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4">
    <w:name w:val="xl164"/>
    <w:basedOn w:val="a"/>
    <w:qFormat/>
    <w:rsid w:val="00F15D64"/>
    <w:pPr>
      <w:pBdr>
        <w:top w:val="single" w:sz="4" w:space="0" w:color="000000"/>
        <w:bottom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5">
    <w:name w:val="xl165"/>
    <w:basedOn w:val="a"/>
    <w:qFormat/>
    <w:rsid w:val="00F15D64"/>
    <w:pPr>
      <w:pBdr>
        <w:top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6">
    <w:name w:val="xl166"/>
    <w:basedOn w:val="a"/>
    <w:qFormat/>
    <w:rsid w:val="00F15D64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7">
    <w:name w:val="xl167"/>
    <w:basedOn w:val="a"/>
    <w:qFormat/>
    <w:rsid w:val="00F15D64"/>
    <w:pPr>
      <w:pBdr>
        <w:left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8">
    <w:name w:val="xl168"/>
    <w:basedOn w:val="a"/>
    <w:qFormat/>
    <w:rsid w:val="00F15D64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69">
    <w:name w:val="xl169"/>
    <w:basedOn w:val="a"/>
    <w:qFormat/>
    <w:rsid w:val="00F15D64"/>
    <w:pPr>
      <w:pBdr>
        <w:top w:val="single" w:sz="8" w:space="0" w:color="000000"/>
        <w:bottom w:val="single" w:sz="4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70">
    <w:name w:val="xl170"/>
    <w:basedOn w:val="a"/>
    <w:qFormat/>
    <w:rsid w:val="00F15D64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71">
    <w:name w:val="xl171"/>
    <w:basedOn w:val="a"/>
    <w:qFormat/>
    <w:rsid w:val="00F15D64"/>
    <w:pPr>
      <w:pBdr>
        <w:top w:val="single" w:sz="8" w:space="0" w:color="000000"/>
        <w:lef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72">
    <w:name w:val="xl172"/>
    <w:basedOn w:val="a"/>
    <w:qFormat/>
    <w:rsid w:val="00F15D64"/>
    <w:pPr>
      <w:pBdr>
        <w:left w:val="single" w:sz="8" w:space="0" w:color="000000"/>
      </w:pBdr>
      <w:spacing w:beforeAutospacing="1" w:after="200" w:afterAutospacing="1"/>
      <w:jc w:val="center"/>
      <w:textAlignment w:val="center"/>
    </w:pPr>
  </w:style>
  <w:style w:type="paragraph" w:customStyle="1" w:styleId="xl173">
    <w:name w:val="xl173"/>
    <w:basedOn w:val="a"/>
    <w:qFormat/>
    <w:rsid w:val="00F15D6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qFormat/>
    <w:rsid w:val="00F15D64"/>
    <w:pPr>
      <w:pBdr>
        <w:left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qFormat/>
    <w:rsid w:val="00F15D6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="200" w:afterAutospacing="1"/>
      <w:jc w:val="center"/>
      <w:textAlignment w:val="center"/>
    </w:pPr>
    <w:rPr>
      <w:sz w:val="20"/>
      <w:szCs w:val="20"/>
    </w:rPr>
  </w:style>
  <w:style w:type="character" w:customStyle="1" w:styleId="aff">
    <w:name w:val="Основной текст_"/>
    <w:basedOn w:val="a0"/>
    <w:link w:val="14"/>
    <w:rsid w:val="0074510B"/>
    <w:rPr>
      <w:rFonts w:ascii="Sylfaen" w:eastAsia="Sylfaen" w:hAnsi="Sylfaen" w:cs="Sylfaen"/>
      <w:spacing w:val="7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f"/>
    <w:rsid w:val="0074510B"/>
    <w:pPr>
      <w:widowControl w:val="0"/>
      <w:shd w:val="clear" w:color="auto" w:fill="FFFFFF"/>
      <w:spacing w:line="317" w:lineRule="exact"/>
    </w:pPr>
    <w:rPr>
      <w:rFonts w:ascii="Sylfaen" w:eastAsia="Sylfaen" w:hAnsi="Sylfaen" w:cs="Sylfaen"/>
      <w:spacing w:val="7"/>
      <w:sz w:val="23"/>
      <w:szCs w:val="23"/>
      <w:lang w:eastAsia="en-US"/>
    </w:rPr>
  </w:style>
  <w:style w:type="paragraph" w:customStyle="1" w:styleId="21">
    <w:name w:val="Основной текст2"/>
    <w:basedOn w:val="a"/>
    <w:rsid w:val="00950563"/>
    <w:pPr>
      <w:widowControl w:val="0"/>
      <w:shd w:val="clear" w:color="auto" w:fill="FFFFFF"/>
      <w:spacing w:line="322" w:lineRule="exact"/>
    </w:pPr>
    <w:rPr>
      <w:color w:val="000000"/>
      <w:spacing w:val="5"/>
      <w:lang w:bidi="ru-RU"/>
    </w:rPr>
  </w:style>
  <w:style w:type="character" w:customStyle="1" w:styleId="2pt">
    <w:name w:val="Основной текст + Интервал 2 pt"/>
    <w:basedOn w:val="aff"/>
    <w:rsid w:val="00E61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9C0B63"/>
    <w:pPr>
      <w:widowControl w:val="0"/>
      <w:shd w:val="clear" w:color="auto" w:fill="FFFFFF"/>
      <w:spacing w:line="320" w:lineRule="exact"/>
    </w:pPr>
    <w:rPr>
      <w:color w:val="000000"/>
      <w:spacing w:val="5"/>
      <w:lang w:bidi="ru-RU"/>
    </w:rPr>
  </w:style>
  <w:style w:type="character" w:customStyle="1" w:styleId="51">
    <w:name w:val="Основной текст (5)_"/>
    <w:basedOn w:val="a0"/>
    <w:link w:val="52"/>
    <w:rsid w:val="009C0B6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C0B63"/>
    <w:pPr>
      <w:widowControl w:val="0"/>
      <w:shd w:val="clear" w:color="auto" w:fill="FFFFFF"/>
      <w:spacing w:before="60" w:line="0" w:lineRule="atLeast"/>
      <w:jc w:val="both"/>
    </w:pPr>
    <w:rPr>
      <w:spacing w:val="5"/>
      <w:sz w:val="21"/>
      <w:szCs w:val="21"/>
      <w:lang w:eastAsia="en-US"/>
    </w:rPr>
  </w:style>
  <w:style w:type="character" w:customStyle="1" w:styleId="11pt0pt">
    <w:name w:val="Основной текст + 11 pt;Интервал 0 pt"/>
    <w:basedOn w:val="aff"/>
    <w:rsid w:val="00F62E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2D3EE0"/>
  </w:style>
  <w:style w:type="character" w:customStyle="1" w:styleId="10">
    <w:name w:val="Заголовок 1 Знак"/>
    <w:basedOn w:val="a0"/>
    <w:link w:val="1"/>
    <w:uiPriority w:val="9"/>
    <w:rsid w:val="00572C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72C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72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7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1C6CD8"/>
    <w:pPr>
      <w:widowControl w:val="0"/>
      <w:suppressAutoHyphens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9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mail.ru/cgi-bin/sentmsg?compose&amp;To=obraz@moskal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8F57-BFFF-4EE9-9CC0-F0888EF9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Фрицлер</dc:creator>
  <cp:lastModifiedBy>LozovayaVA</cp:lastModifiedBy>
  <cp:revision>132</cp:revision>
  <cp:lastPrinted>2025-02-24T03:38:00Z</cp:lastPrinted>
  <dcterms:created xsi:type="dcterms:W3CDTF">2021-04-01T05:46:00Z</dcterms:created>
  <dcterms:modified xsi:type="dcterms:W3CDTF">2025-03-20T09:47:00Z</dcterms:modified>
</cp:coreProperties>
</file>